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30F55" w14:textId="5AF82C11" w:rsidR="00D8275B" w:rsidRPr="003162F7" w:rsidRDefault="00D8275B" w:rsidP="00D8275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  <w:t xml:space="preserve">DD </w:t>
      </w:r>
      <w:r w:rsidR="00AE11C1">
        <w:rPr>
          <w:sz w:val="22"/>
          <w:szCs w:val="22"/>
        </w:rPr>
        <w:t>Month</w:t>
      </w:r>
      <w:r w:rsidRPr="003162F7">
        <w:rPr>
          <w:sz w:val="22"/>
          <w:szCs w:val="22"/>
        </w:rPr>
        <w:t xml:space="preserve"> YYYY</w:t>
      </w:r>
    </w:p>
    <w:p w14:paraId="4A4016E8" w14:textId="77777777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  <w:r w:rsidRPr="003162F7">
        <w:rPr>
          <w:sz w:val="22"/>
          <w:szCs w:val="22"/>
        </w:rPr>
        <w:tab/>
      </w:r>
    </w:p>
    <w:p w14:paraId="17BB92C2" w14:textId="71E1E05C" w:rsidR="00D8275B" w:rsidRPr="003162F7" w:rsidRDefault="00AE11C1" w:rsidP="00D8275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MEMORANDUM </w:t>
      </w:r>
      <w:proofErr w:type="gramStart"/>
      <w:r>
        <w:rPr>
          <w:sz w:val="22"/>
          <w:szCs w:val="22"/>
        </w:rPr>
        <w:t>FOR  633</w:t>
      </w:r>
      <w:proofErr w:type="gramEnd"/>
      <w:r>
        <w:rPr>
          <w:sz w:val="22"/>
          <w:szCs w:val="22"/>
        </w:rPr>
        <w:t xml:space="preserve"> CPTS/FMF</w:t>
      </w:r>
    </w:p>
    <w:p w14:paraId="11F9D31A" w14:textId="77777777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</w:p>
    <w:p w14:paraId="38244FE2" w14:textId="77777777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  <w:r w:rsidRPr="003162F7">
        <w:rPr>
          <w:sz w:val="22"/>
          <w:szCs w:val="22"/>
        </w:rPr>
        <w:t xml:space="preserve">FROM:  </w:t>
      </w:r>
    </w:p>
    <w:p w14:paraId="641956DC" w14:textId="77777777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  <w:r w:rsidRPr="003162F7">
        <w:rPr>
          <w:sz w:val="22"/>
          <w:szCs w:val="22"/>
        </w:rPr>
        <w:tab/>
      </w:r>
    </w:p>
    <w:p w14:paraId="3B2613E2" w14:textId="3CB40FB0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  <w:r w:rsidRPr="003162F7">
        <w:rPr>
          <w:sz w:val="22"/>
          <w:szCs w:val="22"/>
        </w:rPr>
        <w:t xml:space="preserve">SUBJECT: Member Certification for Temporary BAH Increase for </w:t>
      </w:r>
      <w:r w:rsidR="00AE11C1">
        <w:rPr>
          <w:sz w:val="22"/>
          <w:szCs w:val="22"/>
        </w:rPr>
        <w:t>VA297</w:t>
      </w:r>
    </w:p>
    <w:p w14:paraId="3ED59666" w14:textId="77777777" w:rsidR="00D8275B" w:rsidRPr="003162F7" w:rsidRDefault="00D8275B" w:rsidP="00D8275B">
      <w:pPr>
        <w:autoSpaceDE w:val="0"/>
        <w:autoSpaceDN w:val="0"/>
        <w:adjustRightInd w:val="0"/>
        <w:rPr>
          <w:sz w:val="22"/>
          <w:szCs w:val="22"/>
        </w:rPr>
      </w:pPr>
    </w:p>
    <w:p w14:paraId="22F7A3F8" w14:textId="5908759E" w:rsidR="003162F7" w:rsidRPr="003162F7" w:rsidRDefault="003162F7" w:rsidP="003162F7">
      <w:pPr>
        <w:autoSpaceDE w:val="0"/>
        <w:autoSpaceDN w:val="0"/>
        <w:adjustRightInd w:val="0"/>
        <w:rPr>
          <w:sz w:val="22"/>
          <w:szCs w:val="22"/>
        </w:rPr>
      </w:pPr>
      <w:r w:rsidRPr="003162F7">
        <w:rPr>
          <w:sz w:val="22"/>
          <w:szCs w:val="22"/>
        </w:rPr>
        <w:t>I certify that I have incurred higher housing cost above the BAH rate, after 13 March 2020 due to COVID-19, (</w:t>
      </w:r>
      <w:r w:rsidR="00AE11C1">
        <w:rPr>
          <w:sz w:val="22"/>
          <w:szCs w:val="22"/>
        </w:rPr>
        <w:t>VA297</w:t>
      </w:r>
      <w:r w:rsidRPr="003162F7">
        <w:rPr>
          <w:sz w:val="22"/>
          <w:szCs w:val="22"/>
        </w:rPr>
        <w:t>) and the following represent my current housing costs: (double click on chart to insert amounts in shaded areas only, then click outside chart to continue to save inputs):</w:t>
      </w:r>
    </w:p>
    <w:p w14:paraId="115A1D90" w14:textId="77777777" w:rsidR="003162F7" w:rsidRPr="003162F7" w:rsidRDefault="003162F7" w:rsidP="003162F7">
      <w:pPr>
        <w:rPr>
          <w:sz w:val="22"/>
          <w:szCs w:val="22"/>
        </w:rPr>
      </w:pPr>
    </w:p>
    <w:p w14:paraId="492CE731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>My current BAH is _________</w:t>
      </w:r>
      <w:proofErr w:type="gramStart"/>
      <w:r w:rsidRPr="003162F7">
        <w:rPr>
          <w:sz w:val="22"/>
          <w:szCs w:val="22"/>
        </w:rPr>
        <w:t>_  (</w:t>
      </w:r>
      <w:proofErr w:type="gramEnd"/>
      <w:r w:rsidRPr="003162F7">
        <w:rPr>
          <w:sz w:val="22"/>
          <w:szCs w:val="22"/>
        </w:rPr>
        <w:t xml:space="preserve">from the LES) </w:t>
      </w:r>
    </w:p>
    <w:p w14:paraId="5AAE2063" w14:textId="77777777" w:rsidR="00D8275B" w:rsidRPr="003162F7" w:rsidRDefault="00D8275B" w:rsidP="00D8275B">
      <w:pPr>
        <w:rPr>
          <w:sz w:val="22"/>
          <w:szCs w:val="22"/>
        </w:rPr>
      </w:pPr>
      <w:r w:rsidRPr="003162F7">
        <w:rPr>
          <w:sz w:val="22"/>
          <w:szCs w:val="22"/>
        </w:rPr>
        <w:fldChar w:fldCharType="begin"/>
      </w:r>
      <w:r w:rsidRPr="003162F7">
        <w:rPr>
          <w:sz w:val="22"/>
          <w:szCs w:val="22"/>
        </w:rPr>
        <w:instrText xml:space="preserve"> LINK Excel.Sheet.12 "C:\\Users\\1226644691C\\Desktop\\Mbr_Certification_Temp BAH Increase_Notional_Data.xlsx" Sheet1!R16C1:R25C7 \a \f 4 \h </w:instrText>
      </w:r>
      <w:r w:rsidR="003162F7">
        <w:rPr>
          <w:sz w:val="22"/>
          <w:szCs w:val="22"/>
        </w:rPr>
        <w:instrText xml:space="preserve"> \* MERGEFORMAT </w:instrText>
      </w:r>
      <w:r w:rsidRPr="003162F7">
        <w:rPr>
          <w:sz w:val="22"/>
          <w:szCs w:val="22"/>
        </w:rPr>
        <w:fldChar w:fldCharType="separate"/>
      </w:r>
    </w:p>
    <w:p w14:paraId="651D4AC8" w14:textId="6753F03B" w:rsidR="00D8275B" w:rsidRPr="003162F7" w:rsidRDefault="00D8275B" w:rsidP="00D8275B">
      <w:pPr>
        <w:rPr>
          <w:sz w:val="22"/>
          <w:szCs w:val="22"/>
        </w:rPr>
      </w:pPr>
      <w:r w:rsidRPr="003162F7">
        <w:rPr>
          <w:sz w:val="22"/>
          <w:szCs w:val="22"/>
        </w:rPr>
        <w:fldChar w:fldCharType="end"/>
      </w:r>
      <w:bookmarkStart w:id="0" w:name="_MON_1691336179"/>
      <w:bookmarkEnd w:id="0"/>
      <w:r w:rsidR="00AE11C1" w:rsidRPr="003162F7">
        <w:rPr>
          <w:sz w:val="22"/>
          <w:szCs w:val="22"/>
        </w:rPr>
        <w:object w:dxaOrig="9504" w:dyaOrig="2634" w14:anchorId="7AD2E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4.9pt;height:132.9pt" o:ole="">
            <v:imagedata r:id="rId9" o:title=""/>
          </v:shape>
          <o:OLEObject Type="Embed" ProgID="Excel.Sheet.12" ShapeID="_x0000_i1028" DrawAspect="Content" ObjectID="_1694281589" r:id="rId10"/>
        </w:object>
      </w:r>
    </w:p>
    <w:p w14:paraId="2FCACC2D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>*See paragraph 1 of “Guidelines.”</w:t>
      </w:r>
    </w:p>
    <w:p w14:paraId="120794F2" w14:textId="77777777" w:rsidR="003162F7" w:rsidRPr="003162F7" w:rsidRDefault="003162F7" w:rsidP="003162F7">
      <w:pPr>
        <w:spacing w:after="280"/>
        <w:rPr>
          <w:sz w:val="22"/>
          <w:szCs w:val="22"/>
        </w:rPr>
      </w:pPr>
      <w:r w:rsidRPr="003162F7">
        <w:rPr>
          <w:sz w:val="22"/>
          <w:szCs w:val="22"/>
        </w:rPr>
        <w:t>**Only required if utility costs due to COVID-19 is used as part of justification.  See paragraph 3.</w:t>
      </w:r>
      <w:proofErr w:type="spellStart"/>
      <w:r w:rsidRPr="003162F7">
        <w:rPr>
          <w:sz w:val="22"/>
          <w:szCs w:val="22"/>
        </w:rPr>
        <w:t>a</w:t>
      </w:r>
      <w:proofErr w:type="spellEnd"/>
      <w:r w:rsidRPr="003162F7">
        <w:rPr>
          <w:sz w:val="22"/>
          <w:szCs w:val="22"/>
        </w:rPr>
        <w:t xml:space="preserve"> of “Guidelines.”</w:t>
      </w:r>
    </w:p>
    <w:p w14:paraId="47E9BD0A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 xml:space="preserve">I understand the BAH rate increase is temporary and not subject </w:t>
      </w:r>
      <w:r w:rsidR="001B21A5">
        <w:rPr>
          <w:sz w:val="22"/>
          <w:szCs w:val="22"/>
        </w:rPr>
        <w:t>to BAH rate protection</w:t>
      </w:r>
      <w:r w:rsidRPr="003162F7">
        <w:rPr>
          <w:sz w:val="22"/>
          <w:szCs w:val="22"/>
        </w:rPr>
        <w:t>._____</w:t>
      </w:r>
      <w:proofErr w:type="gramStart"/>
      <w:r w:rsidRPr="003162F7">
        <w:rPr>
          <w:sz w:val="22"/>
          <w:szCs w:val="22"/>
        </w:rPr>
        <w:t>_(</w:t>
      </w:r>
      <w:proofErr w:type="gramEnd"/>
      <w:r w:rsidRPr="003162F7">
        <w:rPr>
          <w:sz w:val="22"/>
          <w:szCs w:val="22"/>
        </w:rPr>
        <w:t xml:space="preserve">initial)  </w:t>
      </w:r>
    </w:p>
    <w:p w14:paraId="6D05FA27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fldChar w:fldCharType="begin"/>
      </w:r>
      <w:r w:rsidRPr="003162F7">
        <w:rPr>
          <w:sz w:val="22"/>
          <w:szCs w:val="22"/>
        </w:rPr>
        <w:instrText xml:space="preserve"> LINK Excel.Sheet.12 "C:\\Users\\1226644691C\\Desktop\\Mbr_Certification_Temp BAH Increase_Notional_Data.xlsx" Sheet1!R16C1:R25C7 \a \f 4 \h  \* MERGEFORMAT </w:instrText>
      </w:r>
      <w:r w:rsidRPr="003162F7">
        <w:rPr>
          <w:sz w:val="22"/>
          <w:szCs w:val="22"/>
        </w:rPr>
        <w:fldChar w:fldCharType="separate"/>
      </w:r>
    </w:p>
    <w:p w14:paraId="195A9BFD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fldChar w:fldCharType="end"/>
      </w:r>
      <w:r w:rsidRPr="003162F7">
        <w:rPr>
          <w:sz w:val="22"/>
          <w:szCs w:val="22"/>
        </w:rPr>
        <w:t>I certify the amounts listed above to be true and correct.  I understand that making a false statement or claim against the US Government is punishable by court martial and that the penalty for willfully making a false claim, or false statement in connection with a claim is a maximum fine of $10,000 or imprisonment for 5 years, or both.</w:t>
      </w:r>
    </w:p>
    <w:p w14:paraId="441EE917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 xml:space="preserve">                                                                                           </w:t>
      </w:r>
    </w:p>
    <w:p w14:paraId="70E0E953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  <w:t>______________________________</w:t>
      </w:r>
    </w:p>
    <w:p w14:paraId="7F640A69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  <w:t>(Member’s full name, rank)</w:t>
      </w:r>
    </w:p>
    <w:p w14:paraId="3BF068B0" w14:textId="77777777" w:rsidR="003162F7" w:rsidRPr="003162F7" w:rsidRDefault="003162F7" w:rsidP="003162F7">
      <w:pPr>
        <w:rPr>
          <w:sz w:val="22"/>
          <w:szCs w:val="22"/>
        </w:rPr>
      </w:pPr>
    </w:p>
    <w:p w14:paraId="10ECFC3C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>The amounts listed above are true and correct as verified by review of supporting documents shown to me by the member.</w:t>
      </w:r>
    </w:p>
    <w:p w14:paraId="6E954A88" w14:textId="77777777" w:rsidR="003162F7" w:rsidRPr="003162F7" w:rsidRDefault="003162F7" w:rsidP="003162F7">
      <w:pPr>
        <w:jc w:val="right"/>
        <w:rPr>
          <w:sz w:val="22"/>
          <w:szCs w:val="22"/>
        </w:rPr>
      </w:pPr>
    </w:p>
    <w:p w14:paraId="70594135" w14:textId="77777777" w:rsidR="003162F7" w:rsidRPr="003162F7" w:rsidRDefault="003162F7" w:rsidP="003162F7">
      <w:pPr>
        <w:rPr>
          <w:sz w:val="22"/>
          <w:szCs w:val="22"/>
        </w:rPr>
      </w:pPr>
    </w:p>
    <w:p w14:paraId="2B278D8F" w14:textId="77777777" w:rsidR="003162F7" w:rsidRPr="003162F7" w:rsidRDefault="003162F7" w:rsidP="003162F7">
      <w:pPr>
        <w:rPr>
          <w:sz w:val="22"/>
          <w:szCs w:val="22"/>
        </w:rPr>
      </w:pP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  <w:t xml:space="preserve">                                                              ______________________________</w:t>
      </w:r>
    </w:p>
    <w:p w14:paraId="52AE19B9" w14:textId="77777777" w:rsidR="00AE11C1" w:rsidRDefault="003162F7" w:rsidP="00AE11C1">
      <w:pPr>
        <w:rPr>
          <w:sz w:val="22"/>
          <w:szCs w:val="22"/>
        </w:rPr>
      </w:pP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</w:r>
      <w:r w:rsidRPr="003162F7">
        <w:rPr>
          <w:sz w:val="22"/>
          <w:szCs w:val="22"/>
        </w:rPr>
        <w:tab/>
        <w:t xml:space="preserve">  (Commander's Signature Block)</w:t>
      </w:r>
    </w:p>
    <w:p w14:paraId="42601358" w14:textId="45D76FBE" w:rsidR="00D8275B" w:rsidRPr="003162F7" w:rsidRDefault="00AE11C1" w:rsidP="00AE11C1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162F7" w:rsidRPr="003162F7">
        <w:rPr>
          <w:sz w:val="22"/>
          <w:szCs w:val="22"/>
        </w:rPr>
        <w:t>(or civilian equivalent)</w:t>
      </w:r>
      <w:r w:rsidR="003162F7" w:rsidRPr="003162F7">
        <w:rPr>
          <w:sz w:val="22"/>
          <w:szCs w:val="22"/>
        </w:rPr>
        <w:tab/>
      </w:r>
      <w:bookmarkStart w:id="1" w:name="_GoBack"/>
      <w:bookmarkEnd w:id="1"/>
    </w:p>
    <w:sectPr w:rsidR="00D8275B" w:rsidRPr="003162F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FB12" w14:textId="77777777" w:rsidR="00964F87" w:rsidRDefault="00964F87" w:rsidP="00AE11C1">
      <w:r>
        <w:separator/>
      </w:r>
    </w:p>
  </w:endnote>
  <w:endnote w:type="continuationSeparator" w:id="0">
    <w:p w14:paraId="6B9D5C88" w14:textId="77777777" w:rsidR="00964F87" w:rsidRDefault="00964F87" w:rsidP="00AE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43B9" w14:textId="77777777" w:rsidR="00964F87" w:rsidRDefault="00964F87" w:rsidP="00AE11C1">
      <w:r>
        <w:separator/>
      </w:r>
    </w:p>
  </w:footnote>
  <w:footnote w:type="continuationSeparator" w:id="0">
    <w:p w14:paraId="1B2F41B7" w14:textId="77777777" w:rsidR="00964F87" w:rsidRDefault="00964F87" w:rsidP="00AE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ayout w:type="fixed"/>
      <w:tblLook w:val="0000" w:firstRow="0" w:lastRow="0" w:firstColumn="0" w:lastColumn="0" w:noHBand="0" w:noVBand="0"/>
    </w:tblPr>
    <w:tblGrid>
      <w:gridCol w:w="2268"/>
      <w:gridCol w:w="6480"/>
    </w:tblGrid>
    <w:tr w:rsidR="00AE11C1" w14:paraId="3779D3FC" w14:textId="77777777" w:rsidTr="003073ED">
      <w:trPr>
        <w:cantSplit/>
      </w:trPr>
      <w:tc>
        <w:tcPr>
          <w:tcW w:w="2268" w:type="dxa"/>
        </w:tcPr>
        <w:p w14:paraId="119502E6" w14:textId="77777777" w:rsidR="00AE11C1" w:rsidRDefault="00AE11C1" w:rsidP="00AE11C1">
          <w:pPr>
            <w:pStyle w:val="Header"/>
          </w:pPr>
          <w:r>
            <w:rPr>
              <w:noProof/>
            </w:rPr>
            <w:drawing>
              <wp:inline distT="0" distB="0" distL="0" distR="0" wp14:anchorId="57C645CF" wp14:editId="6C70F92D">
                <wp:extent cx="895350" cy="914400"/>
                <wp:effectExtent l="19050" t="0" r="0" b="0"/>
                <wp:docPr id="2" name="Picture 2" descr="Department of Defense NEW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artment of Defense NEW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1C9CEE53" w14:textId="77777777" w:rsidR="00AE11C1" w:rsidRDefault="00AE11C1" w:rsidP="00AE11C1">
          <w:pPr>
            <w:pStyle w:val="Header"/>
            <w:ind w:left="-1857" w:right="-1508"/>
            <w:jc w:val="center"/>
            <w:rPr>
              <w:rFonts w:ascii="Univers (WN)" w:hAnsi="Univers (WN)"/>
              <w:b/>
              <w:color w:val="333399"/>
              <w:sz w:val="28"/>
            </w:rPr>
          </w:pPr>
          <w:r>
            <w:rPr>
              <w:rFonts w:ascii="Univers (WN)" w:hAnsi="Univers (WN)"/>
              <w:b/>
              <w:color w:val="333399"/>
            </w:rPr>
            <w:t>DEPARTMENT OF THE AIR FORCE</w:t>
          </w:r>
        </w:p>
        <w:p w14:paraId="4B6FA58B" w14:textId="77777777" w:rsidR="00AE11C1" w:rsidRDefault="00AE11C1" w:rsidP="00AE11C1">
          <w:pPr>
            <w:pStyle w:val="Header"/>
            <w:ind w:left="-1857" w:right="-1508"/>
            <w:jc w:val="center"/>
            <w:rPr>
              <w:rFonts w:ascii="Univers (WN)" w:hAnsi="Univers (WN)"/>
              <w:b/>
              <w:color w:val="333399"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HEADQUARTERS 633D AIR BASE WING</w:t>
          </w:r>
        </w:p>
        <w:p w14:paraId="152E929A" w14:textId="77777777" w:rsidR="00AE11C1" w:rsidRDefault="00AE11C1" w:rsidP="00AE11C1">
          <w:pPr>
            <w:pStyle w:val="Header"/>
            <w:ind w:left="-1857" w:right="-1508"/>
            <w:jc w:val="center"/>
            <w:rPr>
              <w:rFonts w:ascii="Univers (WN)" w:hAnsi="Univers (WN)"/>
              <w:b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JOINT BASE LANGLEY-EUSTIS VA</w:t>
          </w:r>
        </w:p>
        <w:p w14:paraId="36BACDE6" w14:textId="77777777" w:rsidR="00AE11C1" w:rsidRDefault="00AE11C1" w:rsidP="00AE11C1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</w:p>
      </w:tc>
    </w:tr>
  </w:tbl>
  <w:p w14:paraId="450AADA9" w14:textId="77777777" w:rsidR="00AE11C1" w:rsidRDefault="00AE1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5B"/>
    <w:rsid w:val="001B21A5"/>
    <w:rsid w:val="003066A1"/>
    <w:rsid w:val="003162F7"/>
    <w:rsid w:val="003D7C30"/>
    <w:rsid w:val="005802C5"/>
    <w:rsid w:val="005F77C5"/>
    <w:rsid w:val="007D624D"/>
    <w:rsid w:val="00820E49"/>
    <w:rsid w:val="00964F87"/>
    <w:rsid w:val="00AE11C1"/>
    <w:rsid w:val="00C62673"/>
    <w:rsid w:val="00D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7CF5"/>
  <w15:chartTrackingRefBased/>
  <w15:docId w15:val="{929F5795-FC21-49C4-BD09-240C149D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C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E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1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A299D9392945A4C7CA09F2AC1244" ma:contentTypeVersion="9" ma:contentTypeDescription="Create a new document." ma:contentTypeScope="" ma:versionID="c9435710e1c66d21b37a5c82bae555b5">
  <xsd:schema xmlns:xsd="http://www.w3.org/2001/XMLSchema" xmlns:xs="http://www.w3.org/2001/XMLSchema" xmlns:p="http://schemas.microsoft.com/office/2006/metadata/properties" xmlns:ns3="e43fb62f-dcd6-41d8-a6e7-bf6352b35d94" targetNamespace="http://schemas.microsoft.com/office/2006/metadata/properties" ma:root="true" ma:fieldsID="b7c8e2513dc7a228c11284131260c1e3" ns3:_="">
    <xsd:import namespace="e43fb62f-dcd6-41d8-a6e7-bf6352b35d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b62f-dcd6-41d8-a6e7-bf6352b35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6C64-0096-4598-BFF9-9D7E69567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b62f-dcd6-41d8-a6e7-bf6352b35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D42E6-3934-4E5E-A469-B86029BF6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0B225-387D-4431-BCA7-C108E1C3B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JEAN R GS-15 US Air Force HAF SAF/SAF/MRM</dc:creator>
  <cp:keywords/>
  <dc:description/>
  <cp:lastModifiedBy>DECKER, CHRISTOPHER J Maj USAF ACC 633 CPTS/CC</cp:lastModifiedBy>
  <cp:revision>3</cp:revision>
  <dcterms:created xsi:type="dcterms:W3CDTF">2021-09-27T21:22:00Z</dcterms:created>
  <dcterms:modified xsi:type="dcterms:W3CDTF">2021-09-28T01:00:00Z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0x0101008EA3A299D9392945A4C7CA09F2AC1244</vt:lpwstr>
  </property>
</Properties>
</file>